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43" w:rsidRPr="00C25053" w:rsidRDefault="00933443" w:rsidP="00933443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</w:rPr>
        <w:t>ПРИЛОЖЕНИЕ №</w:t>
      </w:r>
      <w:r w:rsidRPr="00C25053">
        <w:rPr>
          <w:rFonts w:ascii="Times New Roman" w:hAnsi="Times New Roman"/>
          <w:b/>
          <w:sz w:val="22"/>
          <w:szCs w:val="22"/>
          <w:lang w:val="bg-BG"/>
        </w:rPr>
        <w:t xml:space="preserve"> 2.1</w:t>
      </w:r>
    </w:p>
    <w:p w:rsidR="00933443" w:rsidRPr="00C25053" w:rsidRDefault="00933443" w:rsidP="00933443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  <w:lang w:val="bg-BG"/>
        </w:rPr>
        <w:t>ДЕКЛАРАЦИЯ</w:t>
      </w: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  <w:lang w:val="bg-BG"/>
        </w:rPr>
        <w:t>по чл. 47, ал. 9 от Закона за обществените поръчки</w:t>
      </w:r>
    </w:p>
    <w:p w:rsidR="00933443" w:rsidRPr="00C25053" w:rsidRDefault="00933443" w:rsidP="00933443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933443" w:rsidRPr="006D2DA0" w:rsidRDefault="00933443" w:rsidP="006D2DA0">
      <w:pPr>
        <w:ind w:right="5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62147" w:rsidRPr="00C25053" w:rsidRDefault="00933443" w:rsidP="00C62147">
      <w:pPr>
        <w:ind w:right="7"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C25053">
        <w:rPr>
          <w:rFonts w:ascii="Times New Roman" w:hAnsi="Times New Roman"/>
          <w:color w:val="000000"/>
          <w:sz w:val="22"/>
          <w:szCs w:val="22"/>
          <w:lang w:val="bg-BG"/>
        </w:rPr>
        <w:t>Подписаният/ата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 </w:t>
      </w:r>
    </w:p>
    <w:p w:rsidR="00C62147" w:rsidRPr="00C25053" w:rsidRDefault="00933443" w:rsidP="00C62147">
      <w:pPr>
        <w:ind w:right="7"/>
        <w:jc w:val="both"/>
        <w:rPr>
          <w:rFonts w:ascii="Times New Roman" w:hAnsi="Times New Roman"/>
          <w:i/>
          <w:color w:val="000000"/>
          <w:sz w:val="22"/>
          <w:szCs w:val="22"/>
          <w:lang w:val="bg-BG"/>
        </w:rPr>
      </w:pPr>
      <w:r w:rsidRPr="00C25053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....................................................................................</w:t>
      </w:r>
      <w:r w:rsidR="005C2E38" w:rsidRPr="00C25053">
        <w:rPr>
          <w:rFonts w:ascii="Times New Roman" w:hAnsi="Times New Roman"/>
          <w:color w:val="000000"/>
          <w:sz w:val="22"/>
          <w:szCs w:val="22"/>
          <w:lang w:val="bg-BG"/>
        </w:rPr>
        <w:t>.</w:t>
      </w:r>
      <w:r w:rsidR="00C62147" w:rsidRPr="00C25053">
        <w:rPr>
          <w:rFonts w:ascii="Times New Roman" w:hAnsi="Times New Roman"/>
          <w:i/>
          <w:color w:val="000000"/>
          <w:sz w:val="22"/>
          <w:szCs w:val="22"/>
          <w:lang w:val="bg-BG"/>
        </w:rPr>
        <w:t xml:space="preserve"> </w:t>
      </w:r>
      <w:r w:rsidR="00C62147" w:rsidRPr="00C25053">
        <w:rPr>
          <w:rFonts w:ascii="Times New Roman" w:hAnsi="Times New Roman"/>
          <w:i/>
          <w:color w:val="000000"/>
          <w:sz w:val="18"/>
          <w:szCs w:val="18"/>
          <w:lang w:val="bg-BG"/>
        </w:rPr>
        <w:t>(трите имена)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="00C62147" w:rsidRPr="00C25053">
        <w:rPr>
          <w:rFonts w:ascii="Times New Roman" w:hAnsi="Times New Roman"/>
          <w:i/>
          <w:color w:val="000000"/>
          <w:sz w:val="18"/>
          <w:szCs w:val="18"/>
          <w:lang w:val="bg-BG"/>
        </w:rPr>
        <w:t>(длъжност)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.....</w:t>
      </w:r>
      <w:r w:rsidR="00E1247E">
        <w:rPr>
          <w:rFonts w:ascii="Times New Roman" w:hAnsi="Times New Roman"/>
          <w:color w:val="000000"/>
          <w:sz w:val="22"/>
          <w:szCs w:val="22"/>
          <w:lang w:val="bg-BG"/>
        </w:rPr>
        <w:t>.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 xml:space="preserve">............................................... </w:t>
      </w:r>
      <w:r w:rsidR="00C62147" w:rsidRPr="00C25053">
        <w:rPr>
          <w:rFonts w:ascii="Times New Roman" w:hAnsi="Times New Roman"/>
          <w:i/>
          <w:color w:val="000000"/>
          <w:sz w:val="18"/>
          <w:szCs w:val="18"/>
          <w:lang w:val="bg-BG"/>
        </w:rPr>
        <w:t>(наименование на участника)</w:t>
      </w:r>
      <w:r w:rsidR="00C62147" w:rsidRPr="00C25053">
        <w:rPr>
          <w:rFonts w:ascii="Times New Roman" w:hAnsi="Times New Roman"/>
          <w:color w:val="000000"/>
          <w:sz w:val="22"/>
          <w:szCs w:val="22"/>
          <w:lang w:val="bg-BG"/>
        </w:rPr>
        <w:t>, ЕИК/БУЛСТАТ ..........................,</w:t>
      </w:r>
    </w:p>
    <w:p w:rsidR="00933443" w:rsidRPr="00C25053" w:rsidRDefault="00933443" w:rsidP="005C2E38">
      <w:pPr>
        <w:rPr>
          <w:rFonts w:ascii="Times New Roman" w:hAnsi="Times New Roman"/>
          <w:sz w:val="22"/>
          <w:szCs w:val="22"/>
          <w:lang w:val="bg-BG"/>
        </w:rPr>
      </w:pPr>
    </w:p>
    <w:p w:rsidR="00933443" w:rsidRPr="00C25053" w:rsidRDefault="00933443" w:rsidP="00933443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C25053">
        <w:rPr>
          <w:rFonts w:ascii="Times New Roman" w:hAnsi="Times New Roman"/>
          <w:sz w:val="22"/>
          <w:szCs w:val="22"/>
          <w:lang w:val="bg-BG"/>
        </w:rPr>
        <w:t>в изпълнение на изискванията на чл. 47, ал. 9 от ЗОП и в съответствие с изискванията на възложителя</w:t>
      </w:r>
    </w:p>
    <w:p w:rsidR="00933443" w:rsidRPr="00C25053" w:rsidRDefault="00933443" w:rsidP="0093344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5C2E38" w:rsidRPr="00C25053" w:rsidRDefault="005C2E38" w:rsidP="00933443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933443" w:rsidRPr="00C25053" w:rsidRDefault="00933443" w:rsidP="00933443">
      <w:pPr>
        <w:ind w:left="2160" w:hanging="2160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C25053">
        <w:rPr>
          <w:rFonts w:ascii="Times New Roman" w:hAnsi="Times New Roman"/>
          <w:b/>
          <w:sz w:val="22"/>
          <w:szCs w:val="22"/>
          <w:lang w:val="bg-BG"/>
        </w:rPr>
        <w:t>ДЕКЛАРИРАМ:</w:t>
      </w:r>
    </w:p>
    <w:p w:rsidR="009E4CDA" w:rsidRPr="00C25053" w:rsidRDefault="009E4CDA" w:rsidP="009E4CDA">
      <w:pPr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9E4CDA">
      <w:pPr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В качеството ми на лице по чл. 47, ал. 4 </w:t>
      </w:r>
      <w:r w:rsidR="00A65F34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от 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ЗОП не съм осъждан с влязла в сила присъда</w:t>
      </w:r>
      <w:r w:rsidR="00812B7E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/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реабилитиран съм за: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E4CDA" w:rsidRPr="00C25053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подкуп по чл. 301 - 307 от Наказателния кодекс;</w:t>
      </w:r>
    </w:p>
    <w:p w:rsidR="009E4CDA" w:rsidRPr="00C25053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участие в организирана престъпна група по чл. 321 и 321а от Наказателния кодекс;</w:t>
      </w:r>
    </w:p>
    <w:p w:rsidR="009E4CDA" w:rsidRPr="00C25053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престъпление против собствеността по чл. 194 - 217 от Наказателния кодекс;</w:t>
      </w:r>
    </w:p>
    <w:p w:rsidR="009E4CDA" w:rsidRPr="00C25053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престъпление против стопанството по чл. 219 - 252 от Наказателния кодекс;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Представляваният от мен участник не е обявен в несъстоятелност.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Представляваният от мен участник не се намира в производство по ликвидация, нито в подобна процедура съгласно националните закони и подзаконови актове.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Представляваният от мен участник </w:t>
      </w:r>
      <w:r w:rsidRPr="00C51C54">
        <w:rPr>
          <w:rFonts w:ascii="Times New Roman" w:eastAsia="Times New Roman" w:hAnsi="Times New Roman"/>
          <w:i/>
          <w:color w:val="000000"/>
          <w:sz w:val="18"/>
          <w:szCs w:val="18"/>
          <w:lang w:val="bg-BG" w:eastAsia="bg-BG"/>
        </w:rPr>
        <w:t>(отбелязва се само едно обстоятелство, което се отнася до конкретния участник)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: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A65F34">
      <w:pPr>
        <w:pStyle w:val="ListParagraph"/>
        <w:numPr>
          <w:ilvl w:val="1"/>
          <w:numId w:val="9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орган;</w:t>
      </w:r>
    </w:p>
    <w:p w:rsidR="009E4CDA" w:rsidRPr="00C25053" w:rsidRDefault="009E4CDA" w:rsidP="00A65F34">
      <w:pPr>
        <w:pStyle w:val="ListParagraph"/>
        <w:numPr>
          <w:ilvl w:val="1"/>
          <w:numId w:val="9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но за същите е допуснато разсрочване/отсрочване;</w:t>
      </w:r>
    </w:p>
    <w:p w:rsidR="009E4CDA" w:rsidRPr="00C25053" w:rsidRDefault="009E4CDA" w:rsidP="00A65F34">
      <w:pPr>
        <w:pStyle w:val="ListParagraph"/>
        <w:numPr>
          <w:ilvl w:val="1"/>
          <w:numId w:val="9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няма задължения за данъци или вноски за социалното осигуряване съгласно законодателството на държавата, в която участникът е установен </w:t>
      </w:r>
      <w:r w:rsidRPr="00C51C54">
        <w:rPr>
          <w:rFonts w:ascii="Times New Roman" w:eastAsia="Times New Roman" w:hAnsi="Times New Roman"/>
          <w:i/>
          <w:color w:val="000000"/>
          <w:sz w:val="18"/>
          <w:szCs w:val="18"/>
          <w:lang w:val="bg-BG" w:eastAsia="bg-BG"/>
        </w:rPr>
        <w:t>(при чуждестранни участници)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В качеството ми на лице по чл. 47, ал. 4 </w:t>
      </w:r>
      <w:r w:rsidR="00A65F34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от 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ЗОП не съм свързан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7C73A5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Представляваният от мен участник:</w:t>
      </w:r>
    </w:p>
    <w:p w:rsidR="009E4CDA" w:rsidRPr="007C73A5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lastRenderedPageBreak/>
        <w:t>не е в открито производство по несъстоятелност и не е сключил извънсъдебно споразумение с кредиторите си по смисъла на чл. 740 от Търговския закон;</w:t>
      </w:r>
    </w:p>
    <w:p w:rsidR="009E4CDA" w:rsidRPr="007C73A5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не се намира в подобна на посочената в </w:t>
      </w:r>
      <w:r w:rsidR="00812B7E"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т. 7.1</w:t>
      </w: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 процедура съгласно националните си закони и подзаконови актове, включително когато неговата дейност е под разпореждане на съда </w:t>
      </w:r>
      <w:r w:rsidRPr="00C51C54">
        <w:rPr>
          <w:rFonts w:ascii="Times New Roman" w:eastAsia="Times New Roman" w:hAnsi="Times New Roman"/>
          <w:i/>
          <w:color w:val="000000"/>
          <w:sz w:val="18"/>
          <w:szCs w:val="18"/>
          <w:lang w:val="bg-BG" w:eastAsia="bg-BG"/>
        </w:rPr>
        <w:t>(при чуждестранни участници)</w:t>
      </w: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;</w:t>
      </w:r>
    </w:p>
    <w:p w:rsidR="00933443" w:rsidRPr="007C73A5" w:rsidRDefault="009E4CDA" w:rsidP="00812B7E">
      <w:pPr>
        <w:pStyle w:val="ListParagraph"/>
        <w:numPr>
          <w:ilvl w:val="1"/>
          <w:numId w:val="4"/>
        </w:num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не е преустановил дейността си.</w:t>
      </w:r>
    </w:p>
    <w:p w:rsidR="009E4CDA" w:rsidRPr="007C73A5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1E4FEC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Представляваният от мен участник не е виновен за неизпълнение на задължения п</w:t>
      </w:r>
      <w:r w:rsidR="001E4FEC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о договор за обществена поръчка.</w:t>
      </w:r>
    </w:p>
    <w:p w:rsidR="001E4FEC" w:rsidRPr="001E4FEC" w:rsidRDefault="001E4FEC" w:rsidP="001E4FEC">
      <w:pPr>
        <w:pStyle w:val="ListParagraph"/>
        <w:ind w:left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7C73A5" w:rsidRDefault="009E4CDA" w:rsidP="00812B7E">
      <w:pPr>
        <w:pStyle w:val="ListParagraph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В качеството ми на лице по чл. 47, ал. 4 </w:t>
      </w:r>
      <w:r w:rsidR="00A65F34"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от </w:t>
      </w:r>
      <w:r w:rsidRPr="007C73A5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ЗОП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CF08E5" w:rsidRPr="006D2DA0" w:rsidRDefault="00CF08E5" w:rsidP="00812B7E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E4CDA" w:rsidRPr="00C25053" w:rsidRDefault="009E4CDA" w:rsidP="00737FAE">
      <w:pPr>
        <w:ind w:firstLine="708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Известна ми е отговорността по чл. 313 от Наказателния кодекс за </w:t>
      </w:r>
      <w:r w:rsidR="0004413B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деклариране на 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неверни данни.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737FAE">
      <w:pPr>
        <w:ind w:firstLine="708"/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Задължавам се при пром</w:t>
      </w:r>
      <w:r w:rsidR="005C384B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яна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 в горепосочените обстоятелства да уведомя възложителя в 7-дневен срок от настъпването им.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737FAE" w:rsidRPr="00C25053" w:rsidRDefault="00737FAE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Публичните регистри </w:t>
      </w:r>
      <w:r w:rsidRPr="00C51C54">
        <w:rPr>
          <w:rFonts w:ascii="Times New Roman" w:eastAsia="Times New Roman" w:hAnsi="Times New Roman"/>
          <w:i/>
          <w:color w:val="000000"/>
          <w:sz w:val="18"/>
          <w:szCs w:val="18"/>
          <w:lang w:val="bg-BG" w:eastAsia="bg-BG"/>
        </w:rPr>
        <w:t>(съгласно законодателството на държавата, в която участникът е установен)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, в които се съдържа информация за посочените обстоятелств</w:t>
      </w:r>
      <w:r w:rsidR="00737FAE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а по т. 1 - 4, както и по т. 7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, </w:t>
      </w:r>
      <w:r w:rsidR="00737FAE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9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 и 1</w:t>
      </w:r>
      <w:r w:rsidR="00737FAE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0 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са: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1........................................................................................................................................</w:t>
      </w:r>
      <w:r w:rsidR="00737FAE"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;</w:t>
      </w:r>
    </w:p>
    <w:p w:rsidR="00737FAE" w:rsidRPr="00C25053" w:rsidRDefault="00737FAE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2........................................................................................................................................;</w:t>
      </w:r>
    </w:p>
    <w:p w:rsidR="00737FAE" w:rsidRPr="00C25053" w:rsidRDefault="00737FAE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3...</w:t>
      </w: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</w:p>
    <w:p w:rsidR="009E4CDA" w:rsidRPr="00C25053" w:rsidRDefault="009E4CDA" w:rsidP="00812B7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Компетентните органи </w:t>
      </w:r>
      <w:r w:rsidRPr="00C51C54">
        <w:rPr>
          <w:rFonts w:ascii="Times New Roman" w:eastAsia="Times New Roman" w:hAnsi="Times New Roman"/>
          <w:i/>
          <w:color w:val="000000"/>
          <w:sz w:val="18"/>
          <w:szCs w:val="18"/>
          <w:lang w:val="bg-BG" w:eastAsia="bg-BG"/>
        </w:rPr>
        <w:t>(съгласно законодателството на държавата, в която участникът е установен)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, които са длъжни да предоставят служебно на възложителя информация за обстоятелствата по т. 1 - 4, както и по т. 7</w:t>
      </w:r>
      <w:r w:rsidR="004B51DE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 и т.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 xml:space="preserve"> </w:t>
      </w:r>
      <w:r w:rsidR="004B51DE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9</w:t>
      </w: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, са:</w:t>
      </w:r>
    </w:p>
    <w:p w:rsidR="00737FAE" w:rsidRPr="00C25053" w:rsidRDefault="00737FAE" w:rsidP="00737FA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1........................................................................................................................................;</w:t>
      </w:r>
    </w:p>
    <w:p w:rsidR="00737FAE" w:rsidRPr="00C25053" w:rsidRDefault="00737FAE" w:rsidP="00737FA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2........................................................................................................................................;</w:t>
      </w:r>
    </w:p>
    <w:p w:rsidR="00737FAE" w:rsidRPr="00C25053" w:rsidRDefault="00737FAE" w:rsidP="00737FAE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</w:pPr>
      <w:r w:rsidRPr="00C25053">
        <w:rPr>
          <w:rFonts w:ascii="Times New Roman" w:eastAsia="Times New Roman" w:hAnsi="Times New Roman"/>
          <w:color w:val="000000"/>
          <w:sz w:val="22"/>
          <w:szCs w:val="22"/>
          <w:lang w:val="bg-BG" w:eastAsia="bg-BG"/>
        </w:rPr>
        <w:t>3...</w:t>
      </w:r>
    </w:p>
    <w:p w:rsidR="009E4CDA" w:rsidRPr="00C25053" w:rsidRDefault="009E4CDA" w:rsidP="00812B7E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933443" w:rsidRPr="00C25053" w:rsidRDefault="00933443" w:rsidP="000A0279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737FAE" w:rsidRPr="00C25053" w:rsidRDefault="00737FAE" w:rsidP="000A0279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</w:p>
    <w:p w:rsidR="000A0279" w:rsidRPr="00C25053" w:rsidRDefault="000A0279" w:rsidP="000A0279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79"/>
        <w:gridCol w:w="3577"/>
      </w:tblGrid>
      <w:tr w:rsidR="009E4CDA" w:rsidRPr="00C25053" w:rsidTr="00F76B46">
        <w:trPr>
          <w:jc w:val="center"/>
        </w:trPr>
        <w:tc>
          <w:tcPr>
            <w:tcW w:w="5279" w:type="dxa"/>
          </w:tcPr>
          <w:p w:rsidR="009E4CDA" w:rsidRPr="00C25053" w:rsidRDefault="009E4CDA" w:rsidP="00F76B46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C25053">
              <w:rPr>
                <w:rFonts w:ascii="Times New Roman" w:hAnsi="Times New Roman"/>
                <w:sz w:val="22"/>
                <w:szCs w:val="22"/>
                <w:lang w:val="bg-BG"/>
              </w:rPr>
              <w:t>Дата</w:t>
            </w:r>
            <w:r w:rsidR="00F76B46" w:rsidRPr="00C25053">
              <w:rPr>
                <w:rFonts w:ascii="Times New Roman" w:hAnsi="Times New Roman"/>
                <w:sz w:val="22"/>
                <w:szCs w:val="22"/>
                <w:lang w:val="bg-BG"/>
              </w:rPr>
              <w:t>: ........................... г.</w:t>
            </w:r>
          </w:p>
        </w:tc>
        <w:tc>
          <w:tcPr>
            <w:tcW w:w="3577" w:type="dxa"/>
          </w:tcPr>
          <w:p w:rsidR="009E4CDA" w:rsidRPr="00C25053" w:rsidRDefault="009E4CDA" w:rsidP="00295D21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9E4CDA" w:rsidRPr="00C25053" w:rsidTr="00F76B46">
        <w:trPr>
          <w:jc w:val="center"/>
        </w:trPr>
        <w:tc>
          <w:tcPr>
            <w:tcW w:w="5279" w:type="dxa"/>
          </w:tcPr>
          <w:p w:rsidR="009E4CDA" w:rsidRPr="00C25053" w:rsidRDefault="009E4CDA" w:rsidP="00F76B46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C25053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</w:tcPr>
          <w:p w:rsidR="009E4CDA" w:rsidRPr="00C25053" w:rsidRDefault="009E4CDA" w:rsidP="00295D21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C25053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</w:t>
            </w:r>
            <w:r w:rsidR="00F76B46" w:rsidRPr="00C25053">
              <w:rPr>
                <w:rFonts w:ascii="Times New Roman" w:hAnsi="Times New Roman"/>
                <w:sz w:val="22"/>
                <w:szCs w:val="22"/>
                <w:lang w:val="bg-BG"/>
              </w:rPr>
              <w:t>______</w:t>
            </w:r>
          </w:p>
        </w:tc>
      </w:tr>
      <w:tr w:rsidR="009E4CDA" w:rsidRPr="00C25053" w:rsidTr="00F76B46">
        <w:trPr>
          <w:jc w:val="center"/>
        </w:trPr>
        <w:tc>
          <w:tcPr>
            <w:tcW w:w="5279" w:type="dxa"/>
          </w:tcPr>
          <w:p w:rsidR="009E4CDA" w:rsidRPr="00C25053" w:rsidRDefault="009E4CDA" w:rsidP="00F76B46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C25053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9E4CDA" w:rsidRPr="00C25053" w:rsidRDefault="009E4CDA" w:rsidP="00295D21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C25053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</w:t>
            </w:r>
            <w:r w:rsidR="00F76B46" w:rsidRPr="00C25053">
              <w:rPr>
                <w:rFonts w:ascii="Times New Roman" w:hAnsi="Times New Roman"/>
                <w:sz w:val="22"/>
                <w:szCs w:val="22"/>
                <w:lang w:val="bg-BG"/>
              </w:rPr>
              <w:t>____</w:t>
            </w:r>
          </w:p>
        </w:tc>
      </w:tr>
    </w:tbl>
    <w:p w:rsidR="00933443" w:rsidRPr="00C25053" w:rsidRDefault="00933443" w:rsidP="009E4CDA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933443" w:rsidRPr="00C25053" w:rsidRDefault="00933443" w:rsidP="00933443">
      <w:pPr>
        <w:ind w:firstLine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933443" w:rsidRPr="00C25053" w:rsidRDefault="00933443" w:rsidP="00933443">
      <w:pPr>
        <w:ind w:firstLine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D8551C" w:rsidRPr="00C25053" w:rsidRDefault="00933443" w:rsidP="001E4FEC">
      <w:pPr>
        <w:pStyle w:val="FootnoteText"/>
        <w:jc w:val="both"/>
        <w:rPr>
          <w:rFonts w:ascii="Times New Roman" w:hAnsi="Times New Roman"/>
          <w:sz w:val="22"/>
          <w:szCs w:val="22"/>
        </w:rPr>
      </w:pPr>
      <w:r w:rsidRPr="00C25053">
        <w:rPr>
          <w:rFonts w:ascii="Times New Roman" w:hAnsi="Times New Roman"/>
          <w:b/>
          <w:i/>
          <w:sz w:val="22"/>
          <w:szCs w:val="22"/>
          <w:lang w:val="ru-RU"/>
        </w:rPr>
        <w:t xml:space="preserve">Забележка: </w:t>
      </w:r>
      <w:r w:rsidRPr="00C25053">
        <w:rPr>
          <w:rFonts w:ascii="Times New Roman" w:hAnsi="Times New Roman"/>
          <w:i/>
          <w:sz w:val="22"/>
          <w:szCs w:val="22"/>
          <w:lang w:val="ru-RU"/>
        </w:rPr>
        <w:t xml:space="preserve">Декларацията се </w:t>
      </w:r>
      <w:r w:rsidR="00C51C54">
        <w:rPr>
          <w:rFonts w:ascii="Times New Roman" w:hAnsi="Times New Roman"/>
          <w:i/>
          <w:sz w:val="22"/>
          <w:szCs w:val="22"/>
          <w:lang w:val="ru-RU"/>
        </w:rPr>
        <w:t>подписва задължително от лицето/</w:t>
      </w:r>
      <w:r w:rsidRPr="00C25053">
        <w:rPr>
          <w:rFonts w:ascii="Times New Roman" w:hAnsi="Times New Roman"/>
          <w:i/>
          <w:sz w:val="22"/>
          <w:szCs w:val="22"/>
          <w:lang w:val="ru-RU"/>
        </w:rPr>
        <w:t xml:space="preserve">лицата, </w:t>
      </w:r>
      <w:r w:rsidR="00C51C54">
        <w:rPr>
          <w:rFonts w:ascii="Times New Roman" w:hAnsi="Times New Roman"/>
          <w:i/>
          <w:sz w:val="22"/>
          <w:szCs w:val="22"/>
          <w:lang w:val="ru-RU"/>
        </w:rPr>
        <w:t>което/</w:t>
      </w:r>
      <w:r w:rsidRPr="00C25053">
        <w:rPr>
          <w:rFonts w:ascii="Times New Roman" w:hAnsi="Times New Roman"/>
          <w:i/>
          <w:sz w:val="22"/>
          <w:szCs w:val="22"/>
          <w:lang w:val="ru-RU"/>
        </w:rPr>
        <w:t>които представлява</w:t>
      </w:r>
      <w:r w:rsidR="00C51C54">
        <w:rPr>
          <w:rFonts w:ascii="Times New Roman" w:hAnsi="Times New Roman"/>
          <w:i/>
          <w:sz w:val="22"/>
          <w:szCs w:val="22"/>
          <w:lang w:val="ru-RU"/>
        </w:rPr>
        <w:t>/</w:t>
      </w:r>
      <w:r w:rsidRPr="00C25053">
        <w:rPr>
          <w:rFonts w:ascii="Times New Roman" w:hAnsi="Times New Roman"/>
          <w:i/>
          <w:sz w:val="22"/>
          <w:szCs w:val="22"/>
          <w:lang w:val="ru-RU"/>
        </w:rPr>
        <w:t>т съответния участник според документите му за регистрация.</w:t>
      </w:r>
    </w:p>
    <w:sectPr w:rsidR="00D8551C" w:rsidRPr="00C25053" w:rsidSect="001E4FEC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0A" w:rsidRDefault="0016450A" w:rsidP="006D2DA0">
      <w:r>
        <w:separator/>
      </w:r>
    </w:p>
  </w:endnote>
  <w:endnote w:type="continuationSeparator" w:id="1">
    <w:p w:rsidR="0016450A" w:rsidRDefault="0016450A" w:rsidP="006D2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72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6D2DA0" w:rsidRPr="006D2DA0" w:rsidRDefault="00503E96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6D2DA0">
          <w:rPr>
            <w:rFonts w:ascii="Times New Roman" w:hAnsi="Times New Roman"/>
            <w:sz w:val="20"/>
            <w:szCs w:val="20"/>
          </w:rPr>
          <w:fldChar w:fldCharType="begin"/>
        </w:r>
        <w:r w:rsidR="006D2DA0" w:rsidRPr="006D2DA0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D2DA0">
          <w:rPr>
            <w:rFonts w:ascii="Times New Roman" w:hAnsi="Times New Roman"/>
            <w:sz w:val="20"/>
            <w:szCs w:val="20"/>
          </w:rPr>
          <w:fldChar w:fldCharType="separate"/>
        </w:r>
        <w:r w:rsidR="004B51DE">
          <w:rPr>
            <w:rFonts w:ascii="Times New Roman" w:hAnsi="Times New Roman"/>
            <w:noProof/>
            <w:sz w:val="20"/>
            <w:szCs w:val="20"/>
          </w:rPr>
          <w:t>2</w:t>
        </w:r>
        <w:r w:rsidRPr="006D2DA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D2DA0" w:rsidRDefault="006D2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0A" w:rsidRDefault="0016450A" w:rsidP="006D2DA0">
      <w:r>
        <w:separator/>
      </w:r>
    </w:p>
  </w:footnote>
  <w:footnote w:type="continuationSeparator" w:id="1">
    <w:p w:rsidR="0016450A" w:rsidRDefault="0016450A" w:rsidP="006D2D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A16"/>
    <w:multiLevelType w:val="hybridMultilevel"/>
    <w:tmpl w:val="C57CA09C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4BE6"/>
    <w:multiLevelType w:val="hybridMultilevel"/>
    <w:tmpl w:val="FEA00CF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927D4"/>
    <w:multiLevelType w:val="hybridMultilevel"/>
    <w:tmpl w:val="35DCC1AC"/>
    <w:lvl w:ilvl="0" w:tplc="04020017">
      <w:start w:val="1"/>
      <w:numFmt w:val="lowerLetter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1F13CA"/>
    <w:multiLevelType w:val="multilevel"/>
    <w:tmpl w:val="0A6A03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A124A7D"/>
    <w:multiLevelType w:val="hybridMultilevel"/>
    <w:tmpl w:val="D45689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B2A8F"/>
    <w:multiLevelType w:val="hybridMultilevel"/>
    <w:tmpl w:val="502E5BC8"/>
    <w:lvl w:ilvl="0" w:tplc="750E19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E15C9"/>
    <w:multiLevelType w:val="multilevel"/>
    <w:tmpl w:val="CF78C2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E846FC2"/>
    <w:multiLevelType w:val="hybridMultilevel"/>
    <w:tmpl w:val="79AE6E1A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325ED"/>
    <w:multiLevelType w:val="hybridMultilevel"/>
    <w:tmpl w:val="3BEC2FD4"/>
    <w:lvl w:ilvl="0" w:tplc="04020017">
      <w:start w:val="1"/>
      <w:numFmt w:val="lowerLetter"/>
      <w:lvlText w:val="%1)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443"/>
    <w:rsid w:val="0004413B"/>
    <w:rsid w:val="000A0279"/>
    <w:rsid w:val="00133EF2"/>
    <w:rsid w:val="0016450A"/>
    <w:rsid w:val="001E4FEC"/>
    <w:rsid w:val="00277E42"/>
    <w:rsid w:val="00302428"/>
    <w:rsid w:val="00307CE8"/>
    <w:rsid w:val="0032667D"/>
    <w:rsid w:val="003B198C"/>
    <w:rsid w:val="003B5D7D"/>
    <w:rsid w:val="003D693B"/>
    <w:rsid w:val="00411BBF"/>
    <w:rsid w:val="00487493"/>
    <w:rsid w:val="004B51DE"/>
    <w:rsid w:val="00500886"/>
    <w:rsid w:val="00503E96"/>
    <w:rsid w:val="00581D98"/>
    <w:rsid w:val="005B3CBC"/>
    <w:rsid w:val="005C2E38"/>
    <w:rsid w:val="005C384B"/>
    <w:rsid w:val="005D53C4"/>
    <w:rsid w:val="00677C2A"/>
    <w:rsid w:val="006D2DA0"/>
    <w:rsid w:val="006E0B09"/>
    <w:rsid w:val="00731E4D"/>
    <w:rsid w:val="00737FAE"/>
    <w:rsid w:val="007C73A5"/>
    <w:rsid w:val="007F6A8E"/>
    <w:rsid w:val="00806C23"/>
    <w:rsid w:val="00812B7E"/>
    <w:rsid w:val="00870885"/>
    <w:rsid w:val="00933443"/>
    <w:rsid w:val="009C1EFC"/>
    <w:rsid w:val="009D282D"/>
    <w:rsid w:val="009E4CDA"/>
    <w:rsid w:val="00A65F34"/>
    <w:rsid w:val="00A96883"/>
    <w:rsid w:val="00AE0022"/>
    <w:rsid w:val="00B02AAF"/>
    <w:rsid w:val="00C25053"/>
    <w:rsid w:val="00C51C54"/>
    <w:rsid w:val="00C62147"/>
    <w:rsid w:val="00C81300"/>
    <w:rsid w:val="00CD3DF2"/>
    <w:rsid w:val="00CD56E3"/>
    <w:rsid w:val="00CF08E5"/>
    <w:rsid w:val="00CF4B2C"/>
    <w:rsid w:val="00D07246"/>
    <w:rsid w:val="00D51480"/>
    <w:rsid w:val="00D528B9"/>
    <w:rsid w:val="00D678BF"/>
    <w:rsid w:val="00D8551C"/>
    <w:rsid w:val="00E1247E"/>
    <w:rsid w:val="00E20056"/>
    <w:rsid w:val="00E63F95"/>
    <w:rsid w:val="00EE3251"/>
    <w:rsid w:val="00F47596"/>
    <w:rsid w:val="00F76B46"/>
    <w:rsid w:val="00FE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43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33443"/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33443"/>
    <w:rPr>
      <w:rFonts w:ascii="Calibri" w:eastAsia="Times New Roman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C2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D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A0"/>
    <w:rPr>
      <w:rFonts w:ascii="Cambria" w:eastAsia="MS ??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D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A0"/>
    <w:rPr>
      <w:rFonts w:ascii="Cambria" w:eastAsia="MS ??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3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4B"/>
    <w:rPr>
      <w:rFonts w:ascii="Cambria" w:eastAsia="MS ??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4B"/>
    <w:rPr>
      <w:rFonts w:ascii="Cambria" w:eastAsia="MS ??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4B"/>
    <w:rPr>
      <w:rFonts w:ascii="Tahoma" w:eastAsia="MS ??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443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33443"/>
    <w:rPr>
      <w:rFonts w:ascii="Calibri" w:eastAsia="Times New Roman" w:hAnsi="Calibr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33443"/>
    <w:rPr>
      <w:rFonts w:ascii="Calibri" w:eastAsia="Times New Roman" w:hAnsi="Calibri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C2E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2D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DA0"/>
    <w:rPr>
      <w:rFonts w:ascii="Cambria" w:eastAsia="MS ??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D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DA0"/>
    <w:rPr>
      <w:rFonts w:ascii="Cambria" w:eastAsia="MS ??" w:hAnsi="Cambria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3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84B"/>
    <w:rPr>
      <w:rFonts w:ascii="Cambria" w:eastAsia="MS ??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8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84B"/>
    <w:rPr>
      <w:rFonts w:ascii="Cambria" w:eastAsia="MS ??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4B"/>
    <w:rPr>
      <w:rFonts w:ascii="Tahoma" w:eastAsia="MS ??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2015-06-17T04:49:00Z</dcterms:created>
  <dcterms:modified xsi:type="dcterms:W3CDTF">2015-06-25T06:34:00Z</dcterms:modified>
</cp:coreProperties>
</file>